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C55" w:rsidRP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65C55">
        <w:rPr>
          <w:rFonts w:ascii="Times New Roman" w:hAnsi="Times New Roman" w:cs="Times New Roman"/>
          <w:b/>
          <w:sz w:val="26"/>
          <w:szCs w:val="26"/>
          <w:lang w:val="uk-UA"/>
        </w:rPr>
        <w:t>Стан відвідування засідань виконавчого комітету членами виконкому у першому кварталі 2018 року</w:t>
      </w:r>
    </w:p>
    <w:p w:rsidR="00365C55" w:rsidRP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2"/>
        <w:gridCol w:w="2569"/>
        <w:gridCol w:w="705"/>
        <w:gridCol w:w="702"/>
        <w:gridCol w:w="706"/>
        <w:gridCol w:w="703"/>
        <w:gridCol w:w="706"/>
        <w:gridCol w:w="706"/>
        <w:gridCol w:w="703"/>
        <w:gridCol w:w="706"/>
        <w:gridCol w:w="703"/>
        <w:gridCol w:w="706"/>
        <w:gridCol w:w="703"/>
        <w:gridCol w:w="706"/>
        <w:gridCol w:w="706"/>
        <w:gridCol w:w="703"/>
        <w:gridCol w:w="706"/>
        <w:gridCol w:w="1271"/>
      </w:tblGrid>
      <w:tr w:rsidR="00365C55" w:rsidRPr="00365C55" w:rsidTr="00D8555D">
        <w:trPr>
          <w:trHeight w:val="613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№ п/п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П.І.Б.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04.01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11.01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18.01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25.01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01.02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08.02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15.02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22.02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27.02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01.03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02.03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05.03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07.03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15.03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22.03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Пропущено</w:t>
            </w:r>
          </w:p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засідань всього</w:t>
            </w:r>
          </w:p>
        </w:tc>
      </w:tr>
      <w:tr w:rsidR="00365C55" w:rsidRPr="00365C55" w:rsidTr="00D8555D">
        <w:trPr>
          <w:trHeight w:val="32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Лінник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А.В.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вр</w:t>
            </w:r>
            <w:proofErr w:type="spellEnd"/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вр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хв</w:t>
            </w:r>
            <w:proofErr w:type="spellEnd"/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вр</w:t>
            </w:r>
            <w:proofErr w:type="spellEnd"/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</w:tr>
      <w:tr w:rsidR="00365C55" w:rsidRPr="00365C55" w:rsidTr="00D8555D">
        <w:trPr>
          <w:trHeight w:val="287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Алєксєєнко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І.В.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вр</w:t>
            </w:r>
            <w:proofErr w:type="spellEnd"/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</w:tr>
      <w:tr w:rsidR="00365C55" w:rsidRPr="00365C55" w:rsidTr="00D8555D">
        <w:trPr>
          <w:trHeight w:val="31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Дорохін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В.Г.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вр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вр</w:t>
            </w:r>
            <w:proofErr w:type="spellEnd"/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вр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</w:tr>
      <w:tr w:rsidR="00365C55" w:rsidRPr="00365C55" w:rsidTr="00D8555D">
        <w:trPr>
          <w:trHeight w:val="23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Дорошенко Н.П.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</w:tr>
      <w:tr w:rsidR="00365C55" w:rsidRPr="00365C55" w:rsidTr="00D8555D">
        <w:trPr>
          <w:trHeight w:val="13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Колесник С.О.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вп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</w:tr>
      <w:tr w:rsidR="00365C55" w:rsidRPr="00365C55" w:rsidTr="00D8555D">
        <w:trPr>
          <w:trHeight w:val="28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Личманенко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Г.О.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365C55" w:rsidRPr="00365C55" w:rsidTr="00D8555D">
        <w:trPr>
          <w:trHeight w:val="224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Одосовський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М.І.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</w:tr>
      <w:tr w:rsidR="00365C55" w:rsidRPr="00365C55" w:rsidTr="00D8555D">
        <w:trPr>
          <w:trHeight w:val="18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Олійник Г.М.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вп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вп</w:t>
            </w:r>
            <w:proofErr w:type="spellEnd"/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вп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вр</w:t>
            </w:r>
            <w:proofErr w:type="spell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вр</w:t>
            </w:r>
            <w:proofErr w:type="spell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365C55" w:rsidRPr="00365C55" w:rsidTr="00D8555D">
        <w:trPr>
          <w:trHeight w:val="205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Осадчий С.О.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вр</w:t>
            </w:r>
            <w:proofErr w:type="spell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</w:tr>
      <w:tr w:rsidR="00365C55" w:rsidRPr="00365C55" w:rsidTr="00D8555D">
        <w:trPr>
          <w:trHeight w:val="224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Прокопенко В.О.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365C55" w:rsidRPr="00365C55" w:rsidTr="00D8555D">
        <w:trPr>
          <w:trHeight w:val="113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11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Римський Ю.А.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365C55" w:rsidRPr="00365C55" w:rsidTr="00D8555D">
        <w:trPr>
          <w:trHeight w:val="132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12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Салогуб В.В.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  <w:tr w:rsidR="00365C55" w:rsidRPr="00365C55" w:rsidTr="00D8555D">
        <w:trPr>
          <w:trHeight w:val="149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13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Хоменко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Т.О.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</w:tr>
      <w:tr w:rsidR="00365C55" w:rsidRPr="00365C55" w:rsidTr="00D8555D">
        <w:trPr>
          <w:trHeight w:val="18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Камачева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О.Б.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</w:t>
            </w:r>
          </w:p>
        </w:tc>
      </w:tr>
    </w:tbl>
    <w:p w:rsidR="00365C55" w:rsidRPr="00365C55" w:rsidRDefault="00365C55" w:rsidP="00365C55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</w:p>
    <w:p w:rsid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5C55" w:rsidRP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65C55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Стан відвідування засідань виконавчого комітету членами виконкому у другому кварталі 2018 року</w:t>
      </w:r>
    </w:p>
    <w:p w:rsidR="00365C55" w:rsidRPr="00365C55" w:rsidRDefault="00365C55" w:rsidP="00365C55">
      <w:pPr>
        <w:spacing w:after="0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tbl>
      <w:tblPr>
        <w:tblW w:w="52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2129"/>
        <w:gridCol w:w="708"/>
        <w:gridCol w:w="705"/>
        <w:gridCol w:w="705"/>
        <w:gridCol w:w="705"/>
        <w:gridCol w:w="708"/>
        <w:gridCol w:w="704"/>
        <w:gridCol w:w="704"/>
        <w:gridCol w:w="704"/>
        <w:gridCol w:w="707"/>
        <w:gridCol w:w="704"/>
        <w:gridCol w:w="704"/>
        <w:gridCol w:w="704"/>
        <w:gridCol w:w="707"/>
        <w:gridCol w:w="704"/>
        <w:gridCol w:w="704"/>
        <w:gridCol w:w="704"/>
        <w:gridCol w:w="1271"/>
      </w:tblGrid>
      <w:tr w:rsidR="00365C55" w:rsidRPr="00365C55" w:rsidTr="00365C55">
        <w:trPr>
          <w:trHeight w:val="613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№ п/п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П.І.Б.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05.04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10.04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12.04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19.04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26.04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03.05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07.05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1105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24.05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31.05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04.06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07.06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14.06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21.06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27.06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Пропущено</w:t>
            </w:r>
          </w:p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засідань всього</w:t>
            </w:r>
          </w:p>
        </w:tc>
      </w:tr>
      <w:tr w:rsidR="00365C55" w:rsidRPr="00365C55" w:rsidTr="00365C55">
        <w:trPr>
          <w:trHeight w:val="17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Лінник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А.В.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вп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вп</w:t>
            </w:r>
            <w:proofErr w:type="spellEnd"/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вп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365C55" w:rsidRPr="00365C55" w:rsidTr="00365C55">
        <w:trPr>
          <w:trHeight w:val="26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Алєксєєнко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І.В.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вп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365C55" w:rsidRPr="00365C55" w:rsidTr="00365C55">
        <w:trPr>
          <w:trHeight w:val="319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Дорохін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В.Г.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365C55" w:rsidRPr="00365C55" w:rsidTr="00365C55">
        <w:trPr>
          <w:trHeight w:val="233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Дорошенко Н.П.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365C55" w:rsidRPr="00365C55" w:rsidTr="00365C55">
        <w:trPr>
          <w:trHeight w:val="18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Колесник С.О.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365C55" w:rsidRPr="00365C55" w:rsidTr="00365C55">
        <w:trPr>
          <w:trHeight w:val="19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Личманенко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Г.О.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365C55" w:rsidRPr="00365C55" w:rsidTr="00365C55">
        <w:trPr>
          <w:trHeight w:val="21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Одосовський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М.І.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365C55" w:rsidRPr="00365C55" w:rsidTr="00365C55">
        <w:trPr>
          <w:trHeight w:val="24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Олійник Г.М.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365C55" w:rsidRPr="00365C55" w:rsidTr="00365C55">
        <w:trPr>
          <w:trHeight w:val="11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Осадчий С.О.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вп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вп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вр</w:t>
            </w:r>
            <w:proofErr w:type="spellEnd"/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365C55" w:rsidRPr="00365C55" w:rsidTr="00365C55">
        <w:trPr>
          <w:trHeight w:val="275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Прокопенко В.О.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365C55" w:rsidRPr="00365C55" w:rsidTr="00365C55">
        <w:trPr>
          <w:trHeight w:val="265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Римський Ю.А.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365C55" w:rsidRPr="00365C55" w:rsidTr="00365C55">
        <w:trPr>
          <w:trHeight w:val="149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12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Салогуб В.В.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вп</w:t>
            </w:r>
            <w:proofErr w:type="spellEnd"/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lang w:val="uk-UA"/>
              </w:rPr>
              <w:t>хв</w:t>
            </w:r>
            <w:proofErr w:type="spellEnd"/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365C55" w:rsidRPr="00365C55" w:rsidTr="00365C55">
        <w:trPr>
          <w:trHeight w:val="173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13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Хоменко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Т.О.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365C55" w:rsidRPr="00365C55" w:rsidTr="00365C55">
        <w:trPr>
          <w:trHeight w:val="17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365C55"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365C55">
              <w:rPr>
                <w:rFonts w:ascii="Times New Roman" w:hAnsi="Times New Roman" w:cs="Times New Roman"/>
                <w:b/>
                <w:lang w:val="uk-UA"/>
              </w:rPr>
              <w:t>Камачева</w:t>
            </w:r>
            <w:proofErr w:type="spellEnd"/>
            <w:r w:rsidRPr="00365C55">
              <w:rPr>
                <w:rFonts w:ascii="Times New Roman" w:hAnsi="Times New Roman" w:cs="Times New Roman"/>
                <w:b/>
                <w:lang w:val="uk-UA"/>
              </w:rPr>
              <w:t xml:space="preserve"> О.Б.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н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C55" w:rsidRPr="00365C55" w:rsidRDefault="00365C55" w:rsidP="00365C55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65C55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</w:tbl>
    <w:p w:rsidR="00365C55" w:rsidRDefault="00365C55" w:rsidP="00365C55">
      <w:pPr>
        <w:spacing w:after="0"/>
        <w:rPr>
          <w:lang w:val="uk-UA"/>
        </w:rPr>
      </w:pPr>
    </w:p>
    <w:p w:rsidR="0069769D" w:rsidRDefault="0069769D"/>
    <w:sectPr w:rsidR="0069769D" w:rsidSect="00365C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5C55"/>
    <w:rsid w:val="00273333"/>
    <w:rsid w:val="00365C55"/>
    <w:rsid w:val="0069769D"/>
    <w:rsid w:val="00D85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0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Company>Grizli777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2018-07-17T08:47:00Z</dcterms:created>
  <dcterms:modified xsi:type="dcterms:W3CDTF">2018-07-17T08:49:00Z</dcterms:modified>
</cp:coreProperties>
</file>